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48" w:rsidRDefault="00450C48" w:rsidP="00450C48">
      <w:r>
        <w:t>Debat eendje</w:t>
      </w:r>
    </w:p>
    <w:p w:rsidR="00450C48" w:rsidRDefault="00E74FF7" w:rsidP="00450C48">
      <w:r>
        <w:t xml:space="preserve">Gebruik Padlet.com om in stilte de voorkennis te activeren. De witte muur wordt gevuld met foto’s, gedachten, filmpjes of muziek die de leerlingen naar het bord </w:t>
      </w:r>
      <w:proofErr w:type="spellStart"/>
      <w:r>
        <w:t>swipen</w:t>
      </w:r>
      <w:proofErr w:type="spellEnd"/>
      <w:r>
        <w:t>.</w:t>
      </w:r>
    </w:p>
    <w:p w:rsidR="00E74FF7" w:rsidRDefault="00E74FF7" w:rsidP="00450C48"/>
    <w:p w:rsidR="00450C48" w:rsidRDefault="00450C48" w:rsidP="00450C48">
      <w:r>
        <w:t>Je voert in je groepje een discussie over een van de volgende stellingen.</w:t>
      </w:r>
    </w:p>
    <w:p w:rsidR="00450C48" w:rsidRDefault="00450C48" w:rsidP="00450C48">
      <w:r>
        <w:t>•</w:t>
      </w:r>
      <w:r>
        <w:tab/>
        <w:t>Alle Nederlandse scholen moeten een schooluniform introduceren</w:t>
      </w:r>
    </w:p>
    <w:p w:rsidR="00450C48" w:rsidRDefault="00450C48" w:rsidP="00450C48">
      <w:r>
        <w:t>•</w:t>
      </w:r>
      <w:r>
        <w:tab/>
        <w:t>Een financiële beloning voor registratie als orgaandonor is een goed idee</w:t>
      </w:r>
    </w:p>
    <w:p w:rsidR="00450C48" w:rsidRDefault="00450C48" w:rsidP="00450C48">
      <w:r>
        <w:t>•</w:t>
      </w:r>
      <w:r>
        <w:tab/>
        <w:t>Friesland moet onafhankelijk worden</w:t>
      </w:r>
    </w:p>
    <w:p w:rsidR="00450C48" w:rsidRDefault="00450C48" w:rsidP="00450C48">
      <w:r>
        <w:t>•</w:t>
      </w:r>
      <w:r>
        <w:tab/>
        <w:t xml:space="preserve">Duurzaamheid gaat altijd ten koste van comfort </w:t>
      </w:r>
    </w:p>
    <w:p w:rsidR="00E74FF7" w:rsidRDefault="00E74FF7" w:rsidP="00450C48">
      <w:r>
        <w:t xml:space="preserve">Gebruik de timer op het </w:t>
      </w:r>
      <w:proofErr w:type="spellStart"/>
      <w:r>
        <w:t>digiboard</w:t>
      </w:r>
      <w:proofErr w:type="spellEnd"/>
      <w:r>
        <w:t xml:space="preserve"> om de tijd aan te geven. </w:t>
      </w:r>
      <w:bookmarkStart w:id="0" w:name="_GoBack"/>
      <w:bookmarkEnd w:id="0"/>
    </w:p>
    <w:p w:rsidR="00450C48" w:rsidRDefault="00450C48" w:rsidP="00450C48">
      <w:r>
        <w:t xml:space="preserve">Wijs een </w:t>
      </w:r>
      <w:proofErr w:type="spellStart"/>
      <w:r>
        <w:t>discussie-leider</w:t>
      </w:r>
      <w:proofErr w:type="spellEnd"/>
      <w:r>
        <w:t xml:space="preserve"> aan. Je mag alleen reageren als je in het bezit bent van de debat-eend (rubber-eendje). De </w:t>
      </w:r>
      <w:proofErr w:type="spellStart"/>
      <w:r>
        <w:t>discussie-leider</w:t>
      </w:r>
      <w:proofErr w:type="spellEnd"/>
      <w:r>
        <w:t xml:space="preserve"> bepaalt wie de eend heeft, en hoe lang hij/zij hem mag houden.  </w:t>
      </w:r>
    </w:p>
    <w:p w:rsidR="002A442D" w:rsidRDefault="00450C48" w:rsidP="00450C48">
      <w:r>
        <w:t>Ook te gebruiken in een jurydebat. De debater die het beste argumenteert,  wint de debat-eend.</w:t>
      </w:r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48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0C48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74FF7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2</cp:revision>
  <dcterms:created xsi:type="dcterms:W3CDTF">2016-01-13T20:50:00Z</dcterms:created>
  <dcterms:modified xsi:type="dcterms:W3CDTF">2016-01-14T13:34:00Z</dcterms:modified>
</cp:coreProperties>
</file>